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A4FF" w14:textId="77777777" w:rsidR="0065382C" w:rsidRPr="004E18E0" w:rsidRDefault="00B52549" w:rsidP="004E18E0">
      <w:pPr>
        <w:jc w:val="center"/>
        <w:rPr>
          <w:sz w:val="36"/>
          <w:szCs w:val="36"/>
        </w:rPr>
      </w:pPr>
      <w:bookmarkStart w:id="0" w:name="_GoBack"/>
      <w:bookmarkEnd w:id="0"/>
      <w:r w:rsidRPr="004E18E0">
        <w:rPr>
          <w:rFonts w:hint="eastAsia"/>
          <w:sz w:val="36"/>
          <w:szCs w:val="36"/>
        </w:rPr>
        <w:t>事業ワークシート</w:t>
      </w:r>
    </w:p>
    <w:p w14:paraId="76287C63" w14:textId="78646CA8" w:rsidR="004E18E0" w:rsidRDefault="004E18E0" w:rsidP="004E18E0">
      <w:pPr>
        <w:ind w:firstLineChars="600" w:firstLine="1260"/>
      </w:pPr>
      <w:r w:rsidRPr="004E18E0">
        <w:rPr>
          <w:rFonts w:hint="eastAsia"/>
          <w:u w:val="single"/>
        </w:rPr>
        <w:t xml:space="preserve">所属　　　　　　　　　　　　　　　</w:t>
      </w:r>
      <w:r>
        <w:rPr>
          <w:rFonts w:hint="eastAsia"/>
        </w:rPr>
        <w:t xml:space="preserve">　　</w:t>
      </w:r>
      <w:r w:rsidRPr="004E18E0">
        <w:rPr>
          <w:rFonts w:hint="eastAsia"/>
          <w:u w:val="single"/>
        </w:rPr>
        <w:t xml:space="preserve">お名前　　　　　　　　　　　　</w:t>
      </w:r>
    </w:p>
    <w:p w14:paraId="14129E6B" w14:textId="7CE8483E" w:rsidR="0065382C" w:rsidRPr="004E18E0" w:rsidRDefault="0065382C">
      <w:pPr>
        <w:rPr>
          <w:sz w:val="24"/>
          <w:szCs w:val="24"/>
        </w:rPr>
      </w:pPr>
      <w:r w:rsidRPr="004E18E0">
        <w:rPr>
          <w:rFonts w:hint="eastAsia"/>
          <w:sz w:val="24"/>
          <w:szCs w:val="24"/>
        </w:rPr>
        <w:t>今年度担当している事業（複数ある場合はその中で自分としての重要度が高い事業）について、以下の問にお答えください。</w:t>
      </w:r>
    </w:p>
    <w:p w14:paraId="7F05B246" w14:textId="3745858C" w:rsidR="005556EA" w:rsidRPr="004E18E0" w:rsidRDefault="0065382C">
      <w:pPr>
        <w:rPr>
          <w:sz w:val="24"/>
          <w:szCs w:val="24"/>
        </w:rPr>
      </w:pPr>
      <w:r w:rsidRPr="004E18E0">
        <w:rPr>
          <w:rFonts w:hint="eastAsia"/>
          <w:sz w:val="24"/>
          <w:szCs w:val="24"/>
        </w:rPr>
        <w:t>なお、事前学習では1～4までをお書きください。5以降は研修当日に記入していただきます。</w:t>
      </w:r>
    </w:p>
    <w:p w14:paraId="7261D1DF" w14:textId="77777777" w:rsidR="00B52549" w:rsidRPr="004E18E0" w:rsidRDefault="00B52549">
      <w:pPr>
        <w:rPr>
          <w:sz w:val="24"/>
          <w:szCs w:val="24"/>
        </w:rPr>
      </w:pPr>
    </w:p>
    <w:p w14:paraId="54FF1B84" w14:textId="0DB69E0B" w:rsidR="00B52549" w:rsidRPr="004E18E0" w:rsidRDefault="00B52549">
      <w:pPr>
        <w:rPr>
          <w:sz w:val="24"/>
          <w:szCs w:val="24"/>
        </w:rPr>
      </w:pPr>
      <w:r w:rsidRPr="004E18E0">
        <w:rPr>
          <w:rFonts w:hint="eastAsia"/>
          <w:sz w:val="24"/>
          <w:szCs w:val="24"/>
        </w:rPr>
        <w:t>1．事業名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2549" w14:paraId="5E08B387" w14:textId="77777777" w:rsidTr="00B52549">
        <w:tc>
          <w:tcPr>
            <w:tcW w:w="8494" w:type="dxa"/>
          </w:tcPr>
          <w:p w14:paraId="20E3D639" w14:textId="77777777" w:rsidR="00B52549" w:rsidRDefault="00B52549"/>
          <w:p w14:paraId="2FC97134" w14:textId="77777777" w:rsidR="00B52549" w:rsidRDefault="00B52549"/>
        </w:tc>
      </w:tr>
    </w:tbl>
    <w:p w14:paraId="0A037197" w14:textId="77777777" w:rsidR="00B52549" w:rsidRDefault="00B52549"/>
    <w:p w14:paraId="4F2D5737" w14:textId="43C32004" w:rsidR="00B52549" w:rsidRPr="004E18E0" w:rsidRDefault="00B52549">
      <w:pPr>
        <w:rPr>
          <w:sz w:val="24"/>
          <w:szCs w:val="24"/>
        </w:rPr>
      </w:pPr>
      <w:r w:rsidRPr="004E18E0">
        <w:rPr>
          <w:rFonts w:hint="eastAsia"/>
          <w:sz w:val="24"/>
          <w:szCs w:val="24"/>
        </w:rPr>
        <w:t>2．事業の趣旨・目的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2549" w14:paraId="4B898414" w14:textId="77777777" w:rsidTr="00B52549">
        <w:tc>
          <w:tcPr>
            <w:tcW w:w="8494" w:type="dxa"/>
          </w:tcPr>
          <w:p w14:paraId="1A6A0283" w14:textId="77777777" w:rsidR="00B52549" w:rsidRDefault="00B52549"/>
          <w:p w14:paraId="41051224" w14:textId="77777777" w:rsidR="00B52549" w:rsidRDefault="00B52549"/>
          <w:p w14:paraId="1F81A451" w14:textId="77777777" w:rsidR="00B52549" w:rsidRDefault="00B52549"/>
        </w:tc>
      </w:tr>
    </w:tbl>
    <w:p w14:paraId="10205E96" w14:textId="77777777" w:rsidR="00B52549" w:rsidRDefault="00B52549"/>
    <w:p w14:paraId="3285F15B" w14:textId="77777777" w:rsidR="00B52549" w:rsidRPr="004E18E0" w:rsidRDefault="00B52549">
      <w:pPr>
        <w:rPr>
          <w:sz w:val="24"/>
          <w:szCs w:val="24"/>
        </w:rPr>
      </w:pPr>
      <w:r w:rsidRPr="004E18E0">
        <w:rPr>
          <w:rFonts w:hint="eastAsia"/>
          <w:sz w:val="24"/>
          <w:szCs w:val="24"/>
        </w:rPr>
        <w:t>3．参加者・受講者の募集（どんな人をどうやって集めるか）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2549" w14:paraId="069B0FDE" w14:textId="77777777" w:rsidTr="00B52549">
        <w:tc>
          <w:tcPr>
            <w:tcW w:w="8494" w:type="dxa"/>
          </w:tcPr>
          <w:p w14:paraId="292713A2" w14:textId="77777777" w:rsidR="00B52549" w:rsidRDefault="00B52549"/>
          <w:p w14:paraId="4EE550CF" w14:textId="77777777" w:rsidR="00B52549" w:rsidRDefault="00B52549"/>
          <w:p w14:paraId="4DD8860A" w14:textId="77777777" w:rsidR="00B52549" w:rsidRDefault="00B52549"/>
        </w:tc>
      </w:tr>
    </w:tbl>
    <w:p w14:paraId="3E50999C" w14:textId="77777777" w:rsidR="00B52549" w:rsidRDefault="00B52549"/>
    <w:p w14:paraId="6188367A" w14:textId="4FA02727" w:rsidR="00B52549" w:rsidRPr="004E18E0" w:rsidRDefault="00B52549">
      <w:pPr>
        <w:rPr>
          <w:sz w:val="24"/>
          <w:szCs w:val="24"/>
        </w:rPr>
      </w:pPr>
      <w:r w:rsidRPr="004E18E0">
        <w:rPr>
          <w:rFonts w:hint="eastAsia"/>
          <w:sz w:val="24"/>
          <w:szCs w:val="24"/>
        </w:rPr>
        <w:t>4．参加者・受講者の学習目標（何をどこまで学ぶか）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2549" w14:paraId="2A7D7BC9" w14:textId="77777777" w:rsidTr="00B52549">
        <w:tc>
          <w:tcPr>
            <w:tcW w:w="8494" w:type="dxa"/>
          </w:tcPr>
          <w:p w14:paraId="1B2E8B4D" w14:textId="77777777" w:rsidR="00B52549" w:rsidRDefault="00B52549"/>
          <w:p w14:paraId="7799DD20" w14:textId="77777777" w:rsidR="00B52549" w:rsidRDefault="00B52549"/>
          <w:p w14:paraId="2CD9617B" w14:textId="77777777" w:rsidR="00B52549" w:rsidRDefault="00B52549"/>
        </w:tc>
      </w:tr>
    </w:tbl>
    <w:p w14:paraId="163AE638" w14:textId="77777777" w:rsidR="00B52549" w:rsidRDefault="00B52549"/>
    <w:p w14:paraId="560E1C21" w14:textId="7467426A" w:rsidR="00B52549" w:rsidRPr="004E18E0" w:rsidRDefault="00B52549">
      <w:pPr>
        <w:rPr>
          <w:sz w:val="24"/>
          <w:szCs w:val="24"/>
        </w:rPr>
      </w:pPr>
      <w:r w:rsidRPr="004E18E0">
        <w:rPr>
          <w:rFonts w:hint="eastAsia"/>
          <w:sz w:val="24"/>
          <w:szCs w:val="24"/>
        </w:rPr>
        <w:t>5．この事業を計画・実行する上で工夫した点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2549" w14:paraId="1D71B6B1" w14:textId="77777777" w:rsidTr="00B52549">
        <w:tc>
          <w:tcPr>
            <w:tcW w:w="8494" w:type="dxa"/>
          </w:tcPr>
          <w:p w14:paraId="2971B458" w14:textId="77777777" w:rsidR="00B52549" w:rsidRDefault="00B52549"/>
          <w:p w14:paraId="181BDBA4" w14:textId="77777777" w:rsidR="00B52549" w:rsidRDefault="00B52549"/>
          <w:p w14:paraId="38B79952" w14:textId="77777777" w:rsidR="004E18E0" w:rsidRDefault="004E18E0"/>
          <w:p w14:paraId="6A5E011B" w14:textId="77777777" w:rsidR="004E18E0" w:rsidRDefault="004E18E0"/>
          <w:p w14:paraId="68159630" w14:textId="77777777" w:rsidR="00B52549" w:rsidRDefault="00B52549"/>
          <w:p w14:paraId="0360B908" w14:textId="77777777" w:rsidR="00B52549" w:rsidRDefault="00B52549"/>
          <w:p w14:paraId="025BF925" w14:textId="77777777" w:rsidR="00B52549" w:rsidRDefault="00B52549"/>
        </w:tc>
      </w:tr>
    </w:tbl>
    <w:p w14:paraId="653F063D" w14:textId="77777777" w:rsidR="00B52549" w:rsidRDefault="00B52549"/>
    <w:p w14:paraId="14906E66" w14:textId="1CD83545" w:rsidR="00B52549" w:rsidRPr="004E18E0" w:rsidRDefault="00B52549">
      <w:pPr>
        <w:rPr>
          <w:sz w:val="24"/>
          <w:szCs w:val="24"/>
        </w:rPr>
      </w:pPr>
      <w:r w:rsidRPr="004E18E0">
        <w:rPr>
          <w:rFonts w:hint="eastAsia"/>
          <w:sz w:val="24"/>
          <w:szCs w:val="24"/>
        </w:rPr>
        <w:t>6．この事業を進める上で課題となっている点、悩み困っていること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2549" w14:paraId="453E8AA1" w14:textId="77777777" w:rsidTr="00B52549">
        <w:tc>
          <w:tcPr>
            <w:tcW w:w="8494" w:type="dxa"/>
          </w:tcPr>
          <w:p w14:paraId="764A010B" w14:textId="77777777" w:rsidR="00B52549" w:rsidRDefault="00B52549"/>
          <w:p w14:paraId="5E66C753" w14:textId="77777777" w:rsidR="00B52549" w:rsidRDefault="00B52549"/>
          <w:p w14:paraId="1E848CF1" w14:textId="77777777" w:rsidR="004E18E0" w:rsidRDefault="004E18E0"/>
          <w:p w14:paraId="016E6983" w14:textId="77777777" w:rsidR="004E18E0" w:rsidRDefault="004E18E0"/>
          <w:p w14:paraId="2E25F6D1" w14:textId="77777777" w:rsidR="00B52549" w:rsidRDefault="00B52549"/>
          <w:p w14:paraId="51AE3C49" w14:textId="77777777" w:rsidR="00B52549" w:rsidRDefault="00B52549"/>
          <w:p w14:paraId="73D1733B" w14:textId="77777777" w:rsidR="00B52549" w:rsidRDefault="00B52549"/>
        </w:tc>
      </w:tr>
    </w:tbl>
    <w:p w14:paraId="0406D65E" w14:textId="77777777" w:rsidR="00B52549" w:rsidRDefault="00B52549"/>
    <w:p w14:paraId="659A3847" w14:textId="2E75BD6F" w:rsidR="0065382C" w:rsidRDefault="0065382C">
      <w:pPr>
        <w:rPr>
          <w:sz w:val="24"/>
          <w:szCs w:val="24"/>
        </w:rPr>
      </w:pPr>
      <w:r w:rsidRPr="004E18E0">
        <w:rPr>
          <w:rFonts w:hint="eastAsia"/>
          <w:sz w:val="24"/>
          <w:szCs w:val="24"/>
        </w:rPr>
        <w:t>7．次の一手</w:t>
      </w:r>
      <w:r w:rsidR="004E18E0">
        <w:rPr>
          <w:rFonts w:hint="eastAsia"/>
          <w:sz w:val="24"/>
          <w:szCs w:val="24"/>
        </w:rPr>
        <w:t>（事業を発展させるために、参加者を広げるために、長く続く仕組みとするために、など）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18E0" w:rsidRPr="004E18E0" w14:paraId="0FA070EA" w14:textId="77777777" w:rsidTr="004E18E0">
        <w:tc>
          <w:tcPr>
            <w:tcW w:w="8494" w:type="dxa"/>
          </w:tcPr>
          <w:p w14:paraId="5DB1D9C2" w14:textId="77777777" w:rsidR="004E18E0" w:rsidRPr="004E18E0" w:rsidRDefault="004E18E0">
            <w:pPr>
              <w:rPr>
                <w:szCs w:val="21"/>
              </w:rPr>
            </w:pPr>
          </w:p>
          <w:p w14:paraId="7A6A2D1B" w14:textId="77777777" w:rsidR="004E18E0" w:rsidRDefault="004E18E0">
            <w:pPr>
              <w:rPr>
                <w:szCs w:val="21"/>
              </w:rPr>
            </w:pPr>
          </w:p>
          <w:p w14:paraId="1B96DC9A" w14:textId="77777777" w:rsidR="004E18E0" w:rsidRDefault="004E18E0">
            <w:pPr>
              <w:rPr>
                <w:szCs w:val="21"/>
              </w:rPr>
            </w:pPr>
          </w:p>
          <w:p w14:paraId="3A574A3B" w14:textId="42E99324" w:rsidR="004E18E0" w:rsidRDefault="004E18E0">
            <w:pPr>
              <w:rPr>
                <w:szCs w:val="21"/>
              </w:rPr>
            </w:pPr>
          </w:p>
          <w:p w14:paraId="4579C157" w14:textId="77777777" w:rsidR="004E18E0" w:rsidRPr="004E18E0" w:rsidRDefault="004E18E0">
            <w:pPr>
              <w:rPr>
                <w:szCs w:val="21"/>
              </w:rPr>
            </w:pPr>
          </w:p>
          <w:p w14:paraId="0D23E440" w14:textId="77777777" w:rsidR="004E18E0" w:rsidRPr="004E18E0" w:rsidRDefault="004E18E0">
            <w:pPr>
              <w:rPr>
                <w:szCs w:val="21"/>
              </w:rPr>
            </w:pPr>
          </w:p>
          <w:p w14:paraId="30F89220" w14:textId="77777777" w:rsidR="004E18E0" w:rsidRPr="004E18E0" w:rsidRDefault="004E18E0">
            <w:pPr>
              <w:rPr>
                <w:szCs w:val="21"/>
              </w:rPr>
            </w:pPr>
          </w:p>
          <w:p w14:paraId="01F78470" w14:textId="77777777" w:rsidR="004E18E0" w:rsidRPr="004E18E0" w:rsidRDefault="004E18E0">
            <w:pPr>
              <w:rPr>
                <w:szCs w:val="21"/>
              </w:rPr>
            </w:pPr>
          </w:p>
        </w:tc>
      </w:tr>
    </w:tbl>
    <w:p w14:paraId="3F598BDC" w14:textId="77777777" w:rsidR="004E18E0" w:rsidRPr="004E18E0" w:rsidRDefault="004E18E0">
      <w:pPr>
        <w:rPr>
          <w:sz w:val="24"/>
          <w:szCs w:val="24"/>
        </w:rPr>
      </w:pPr>
    </w:p>
    <w:sectPr w:rsidR="004E18E0" w:rsidRPr="004E18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9"/>
    <w:rsid w:val="00182B40"/>
    <w:rsid w:val="003C1686"/>
    <w:rsid w:val="004E18E0"/>
    <w:rsid w:val="005556EA"/>
    <w:rsid w:val="0065382C"/>
    <w:rsid w:val="00B52549"/>
    <w:rsid w:val="00E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45A5C"/>
  <w15:chartTrackingRefBased/>
  <w15:docId w15:val="{7F9F45FB-4915-40E9-904F-6306567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2</cp:revision>
  <dcterms:created xsi:type="dcterms:W3CDTF">2023-05-18T06:00:00Z</dcterms:created>
  <dcterms:modified xsi:type="dcterms:W3CDTF">2023-05-18T06:00:00Z</dcterms:modified>
</cp:coreProperties>
</file>